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2B" w:rsidRDefault="0028133A" w:rsidP="00350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Pojawia się czarna plansza z napisami w kolorze białym Wydział Ruchu Drogowego Komendy Miejskiej Policji w Szczecinie.</w:t>
      </w:r>
      <w:bookmarkStart w:id="0" w:name="_GoBack"/>
      <w:bookmarkEnd w:id="0"/>
    </w:p>
    <w:p w:rsidR="0028133A" w:rsidRDefault="0028133A" w:rsidP="00350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prawym górnym rogu znajduje się okrągłe logo Komendy </w:t>
      </w:r>
      <w:r w:rsidRPr="0028133A">
        <w:rPr>
          <w:rFonts w:ascii="Times New Roman" w:hAnsi="Times New Roman" w:cs="Times New Roman"/>
          <w:sz w:val="24"/>
          <w:szCs w:val="24"/>
        </w:rPr>
        <w:t>Miejskiej Policji w Szczecinie</w:t>
      </w:r>
      <w:r>
        <w:rPr>
          <w:rFonts w:ascii="Times New Roman" w:hAnsi="Times New Roman" w:cs="Times New Roman"/>
          <w:sz w:val="24"/>
          <w:szCs w:val="24"/>
        </w:rPr>
        <w:t xml:space="preserve">, w lewym dolnym roku wyróżnik służby Ruchu Drogowego litera „R” wpisana w romb. </w:t>
      </w:r>
    </w:p>
    <w:p w:rsidR="0028133A" w:rsidRDefault="0028133A" w:rsidP="00350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tle nostalgiczna, refleksyjna muzyka.</w:t>
      </w:r>
    </w:p>
    <w:p w:rsidR="0028133A" w:rsidRDefault="0028133A" w:rsidP="00350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mężczyzna wykonuje znak krzyża nad grobem, podpala znicz, zdmuchuje zapałkę, odstawia zapalony znicz na płytę nagrobną.</w:t>
      </w:r>
    </w:p>
    <w:p w:rsidR="0028133A" w:rsidRDefault="0028133A" w:rsidP="00350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sam mężczyzna przechadza się alejkami na cmentarzu.</w:t>
      </w:r>
    </w:p>
    <w:p w:rsidR="0028133A" w:rsidRDefault="0028133A" w:rsidP="00350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Przejście dla pieszych. Sygnalizator „S-5” świeci się w kolorze zielonym. Mężczyzna wchodzi na przejście dla pieszych z sygnalizacją świetlną pomimo wyświetlanego przez sygnalizator światła w kolorze czerwonym.</w:t>
      </w:r>
    </w:p>
    <w:p w:rsidR="0028133A" w:rsidRDefault="0028133A" w:rsidP="00350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przejścia dla pieszych zbliża się pojazd osobowy z dużą prędkością. Słychać ryk silnika, pisk opon i ostre hamowanie. Leżąca na chodniku ręka drży, lecz nie może oderwać się od chodnika. </w:t>
      </w:r>
    </w:p>
    <w:p w:rsidR="0028133A" w:rsidRDefault="0028133A" w:rsidP="00350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Ręce policjantki zasuwające zamek w czarnym worku. </w:t>
      </w:r>
    </w:p>
    <w:p w:rsidR="0028133A" w:rsidRPr="0028133A" w:rsidRDefault="0028133A" w:rsidP="00350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przejściu dla pieszych stoi policjantka z Wydziału Ruchu Drogowego, ma zasłonięte usta i nos maseczką, trzyma w rękach znicz, w tle na chodniku leży czarny worek. Policjantka przemawia do widza z apelem o zadbanie o własne bezpieczeństwo </w:t>
      </w:r>
      <w:r w:rsidR="00350763">
        <w:rPr>
          <w:rFonts w:ascii="Times New Roman" w:hAnsi="Times New Roman" w:cs="Times New Roman"/>
          <w:sz w:val="24"/>
          <w:szCs w:val="24"/>
        </w:rPr>
        <w:t xml:space="preserve">i zachowanie szczególnej ostrożności podczas podróży na cmentarze. Policjantka kończy przemowę i odkłada znicz przy czarnym worku. </w:t>
      </w:r>
    </w:p>
    <w:sectPr w:rsidR="0028133A" w:rsidRPr="0028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3A"/>
    <w:rsid w:val="0028133A"/>
    <w:rsid w:val="002A4D2B"/>
    <w:rsid w:val="003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A896"/>
  <w15:chartTrackingRefBased/>
  <w15:docId w15:val="{7CD05EFD-161A-428F-81F9-A19A164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Policjant</dc:creator>
  <cp:keywords/>
  <dc:description/>
  <cp:lastModifiedBy>Policjant</cp:lastModifiedBy>
  <cp:revision>1</cp:revision>
  <dcterms:created xsi:type="dcterms:W3CDTF">2021-10-25T11:33:00Z</dcterms:created>
  <dcterms:modified xsi:type="dcterms:W3CDTF">2021-10-25T11:47:00Z</dcterms:modified>
</cp:coreProperties>
</file>